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91DD1" w14:textId="77777777" w:rsidR="00C9140F" w:rsidRDefault="0085539B">
      <w:pPr>
        <w:rPr>
          <w:rFonts w:ascii="Segoe UI" w:hAnsi="Segoe UI" w:cs="Segoe UI"/>
          <w:color w:val="141414"/>
          <w:sz w:val="26"/>
          <w:szCs w:val="26"/>
          <w:shd w:val="clear" w:color="auto" w:fill="FEFEFE"/>
        </w:rPr>
      </w:pPr>
      <w:r w:rsidRPr="00C9140F">
        <w:rPr>
          <w:rFonts w:ascii="Arial" w:hAnsi="Arial" w:cs="Arial"/>
          <w:b/>
          <w:bCs/>
          <w:color w:val="141414"/>
          <w:sz w:val="28"/>
          <w:szCs w:val="28"/>
          <w:lang w:val="en-US"/>
        </w:rPr>
        <w:t>CLASSIC BUFFALO SAFARI:</w:t>
      </w:r>
      <w:r w:rsidRPr="00C9140F">
        <w:rPr>
          <w:rFonts w:ascii="Arial" w:hAnsi="Arial" w:cs="Arial"/>
          <w:b/>
          <w:bCs/>
          <w:color w:val="141414"/>
          <w:sz w:val="28"/>
          <w:szCs w:val="28"/>
          <w:lang w:val="en-US"/>
        </w:rPr>
        <w:br/>
      </w:r>
    </w:p>
    <w:p w14:paraId="51B29912" w14:textId="38253737" w:rsidR="00C9140F" w:rsidRPr="00C9140F" w:rsidRDefault="00C9140F">
      <w:pPr>
        <w:rPr>
          <w:rFonts w:asciiTheme="majorHAnsi" w:hAnsiTheme="majorHAnsi" w:cstheme="majorHAnsi"/>
          <w:color w:val="141414"/>
          <w:sz w:val="28"/>
          <w:szCs w:val="28"/>
          <w:shd w:val="clear" w:color="auto" w:fill="FEFEFE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shd w:val="clear" w:color="auto" w:fill="FEFEFE"/>
        </w:rPr>
        <w:t xml:space="preserve">Now that South Africa is open, who is interested in a 2021 </w:t>
      </w:r>
      <w:r w:rsidR="004B3323">
        <w:rPr>
          <w:rFonts w:asciiTheme="majorHAnsi" w:hAnsiTheme="majorHAnsi" w:cstheme="majorHAnsi"/>
          <w:color w:val="141414"/>
          <w:sz w:val="28"/>
          <w:szCs w:val="28"/>
          <w:shd w:val="clear" w:color="auto" w:fill="FEFEFE"/>
        </w:rPr>
        <w:t xml:space="preserve">or 2022 </w:t>
      </w:r>
      <w:r w:rsidRPr="00C9140F">
        <w:rPr>
          <w:rFonts w:asciiTheme="majorHAnsi" w:hAnsiTheme="majorHAnsi" w:cstheme="majorHAnsi"/>
          <w:color w:val="141414"/>
          <w:sz w:val="28"/>
          <w:szCs w:val="28"/>
          <w:shd w:val="clear" w:color="auto" w:fill="FEFEFE"/>
        </w:rPr>
        <w:t xml:space="preserve">Buffalo Safari. The Hunt will test any hunter with long hot days tracking after an old bull like </w:t>
      </w:r>
      <w:r w:rsidR="004B3323" w:rsidRPr="00C9140F">
        <w:rPr>
          <w:rFonts w:asciiTheme="majorHAnsi" w:hAnsiTheme="majorHAnsi" w:cstheme="majorHAnsi"/>
          <w:color w:val="141414"/>
          <w:sz w:val="28"/>
          <w:szCs w:val="28"/>
          <w:shd w:val="clear" w:color="auto" w:fill="FEFEFE"/>
        </w:rPr>
        <w:t>it’s</w:t>
      </w:r>
      <w:r w:rsidRPr="00C9140F">
        <w:rPr>
          <w:rFonts w:asciiTheme="majorHAnsi" w:hAnsiTheme="majorHAnsi" w:cstheme="majorHAnsi"/>
          <w:color w:val="141414"/>
          <w:sz w:val="28"/>
          <w:szCs w:val="28"/>
          <w:shd w:val="clear" w:color="auto" w:fill="FEFEFE"/>
        </w:rPr>
        <w:t xml:space="preserve"> supposed to be done. This hunt will take place on our family run preserve comprising of 20,000 acres in the Limpopo Province of South Africa. Drive time is 3 and a half hours from OR Tambo International Airport.</w:t>
      </w:r>
    </w:p>
    <w:p w14:paraId="0571FAE0" w14:textId="759A9856" w:rsidR="00C9140F" w:rsidRPr="004B3323" w:rsidRDefault="0085539B" w:rsidP="004B3323">
      <w:pPr>
        <w:rPr>
          <w:rFonts w:asciiTheme="majorHAnsi" w:hAnsiTheme="majorHAnsi" w:cstheme="majorHAnsi"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b/>
          <w:bCs/>
          <w:color w:val="141414"/>
          <w:sz w:val="28"/>
          <w:szCs w:val="28"/>
          <w:lang w:val="en-US"/>
        </w:rPr>
        <w:br/>
        <w:t>1 Hunter:</w:t>
      </w: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br/>
      </w:r>
      <w:r w:rsidR="00FE60F8"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>7</w:t>
      </w: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 xml:space="preserve"> </w:t>
      </w:r>
      <w:r w:rsidR="00FE60F8"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>N</w:t>
      </w: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>ights</w:t>
      </w:r>
      <w:r w:rsidR="00FE60F8"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 xml:space="preserve"> Buffalo Safari</w:t>
      </w: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br/>
        <w:t>1x Hunter</w:t>
      </w: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br/>
        <w:t xml:space="preserve">1x Buffalo bull </w:t>
      </w:r>
      <w:r w:rsidR="004B3323">
        <w:rPr>
          <w:rFonts w:asciiTheme="majorHAnsi" w:hAnsiTheme="majorHAnsi" w:cstheme="majorHAnsi"/>
          <w:color w:val="141414"/>
          <w:sz w:val="28"/>
          <w:szCs w:val="28"/>
          <w:lang w:val="en-US"/>
        </w:rPr>
        <w:t>under 42’’</w:t>
      </w: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br/>
      </w:r>
      <w:r w:rsidR="00C9140F" w:rsidRPr="004B3323">
        <w:rPr>
          <w:rFonts w:asciiTheme="majorHAnsi" w:hAnsiTheme="majorHAnsi" w:cstheme="majorHAnsi"/>
          <w:color w:val="141414"/>
          <w:sz w:val="28"/>
          <w:szCs w:val="28"/>
          <w:lang w:val="en-US"/>
        </w:rPr>
        <w:t>15% secures booking and dates.</w:t>
      </w:r>
      <w:r w:rsidRPr="004B3323">
        <w:rPr>
          <w:rFonts w:asciiTheme="majorHAnsi" w:hAnsiTheme="majorHAnsi" w:cstheme="majorHAnsi"/>
          <w:color w:val="141414"/>
          <w:sz w:val="28"/>
          <w:szCs w:val="28"/>
          <w:lang w:val="en-US"/>
        </w:rPr>
        <w:br/>
      </w:r>
      <w:r w:rsidRPr="004B3323">
        <w:rPr>
          <w:rFonts w:asciiTheme="majorHAnsi" w:hAnsiTheme="majorHAnsi" w:cstheme="majorHAnsi"/>
          <w:b/>
          <w:bCs/>
          <w:color w:val="141414"/>
          <w:sz w:val="28"/>
          <w:szCs w:val="28"/>
          <w:lang w:val="en-US"/>
        </w:rPr>
        <w:br/>
      </w:r>
      <w:r w:rsidR="00C9140F" w:rsidRPr="004B3323">
        <w:rPr>
          <w:rFonts w:asciiTheme="majorHAnsi" w:hAnsiTheme="majorHAnsi" w:cstheme="majorHAnsi"/>
          <w:b/>
          <w:bCs/>
          <w:color w:val="141414"/>
          <w:sz w:val="28"/>
          <w:szCs w:val="28"/>
          <w:lang w:val="en-US"/>
        </w:rPr>
        <w:t>Included in package:</w:t>
      </w:r>
    </w:p>
    <w:p w14:paraId="00B2259E" w14:textId="77777777" w:rsidR="00C9140F" w:rsidRPr="00C9140F" w:rsidRDefault="00C9140F" w:rsidP="00C914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>All accommodation during contracted safari dates</w:t>
      </w:r>
    </w:p>
    <w:p w14:paraId="4D59C164" w14:textId="77777777" w:rsidR="00C9140F" w:rsidRPr="00C9140F" w:rsidRDefault="00C9140F" w:rsidP="00C914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>Transfers from OR Tambo International airport and concession.</w:t>
      </w:r>
    </w:p>
    <w:p w14:paraId="075CEC81" w14:textId="77777777" w:rsidR="00C9140F" w:rsidRPr="00C9140F" w:rsidRDefault="00C9140F" w:rsidP="00C914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>All meals while in camp, including all drinks, local beers and wines, Alcohol in moderation.</w:t>
      </w:r>
    </w:p>
    <w:p w14:paraId="12E9C145" w14:textId="77777777" w:rsidR="00C9140F" w:rsidRPr="00C9140F" w:rsidRDefault="00C9140F" w:rsidP="00C914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>Licensed Professional hunter, Skinners, Trackers and 4 x 4 Vehicle.</w:t>
      </w:r>
    </w:p>
    <w:p w14:paraId="2CA83495" w14:textId="77777777" w:rsidR="00C9140F" w:rsidRPr="00C9140F" w:rsidRDefault="00C9140F" w:rsidP="00C914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>Field pre of al trophies.</w:t>
      </w:r>
    </w:p>
    <w:p w14:paraId="4BF5FAAA" w14:textId="77777777" w:rsidR="00C9140F" w:rsidRPr="00C9140F" w:rsidRDefault="00C9140F" w:rsidP="00C9140F">
      <w:pPr>
        <w:pStyle w:val="ListParagraph"/>
        <w:rPr>
          <w:rFonts w:asciiTheme="majorHAnsi" w:hAnsiTheme="majorHAnsi" w:cstheme="majorHAnsi"/>
          <w:b/>
          <w:bCs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br/>
      </w:r>
      <w:r w:rsidRPr="00C9140F">
        <w:rPr>
          <w:rFonts w:asciiTheme="majorHAnsi" w:hAnsiTheme="majorHAnsi" w:cstheme="majorHAnsi"/>
          <w:b/>
          <w:bCs/>
          <w:color w:val="141414"/>
          <w:sz w:val="28"/>
          <w:szCs w:val="28"/>
          <w:lang w:val="en-US"/>
        </w:rPr>
        <w:br/>
        <w:t>Excluded in package:</w:t>
      </w:r>
    </w:p>
    <w:p w14:paraId="369E30FD" w14:textId="77777777" w:rsidR="00C9140F" w:rsidRPr="00C9140F" w:rsidRDefault="00C9140F" w:rsidP="00C914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>Firearm permit</w:t>
      </w:r>
    </w:p>
    <w:p w14:paraId="6DCA1C98" w14:textId="77777777" w:rsidR="00C9140F" w:rsidRPr="00C9140F" w:rsidRDefault="00C9140F" w:rsidP="00C914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>Fire arm hire and ammunition. Rifle Hire – $50 /Day, includes ammunition)</w:t>
      </w:r>
    </w:p>
    <w:p w14:paraId="7DB7E661" w14:textId="77777777" w:rsidR="00C9140F" w:rsidRPr="00C9140F" w:rsidRDefault="00C9140F" w:rsidP="00C914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>Taxidermy, packing, insurance and transport to final destination</w:t>
      </w:r>
    </w:p>
    <w:p w14:paraId="130E1E7D" w14:textId="77777777" w:rsidR="00C9140F" w:rsidRPr="00C9140F" w:rsidRDefault="00C9140F" w:rsidP="00C914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>Hotel accommodation before and after the hunt if needed</w:t>
      </w:r>
    </w:p>
    <w:p w14:paraId="1FB44FA5" w14:textId="77777777" w:rsidR="00C9140F" w:rsidRPr="00C9140F" w:rsidRDefault="00C9140F" w:rsidP="00C914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>Dipping and shipping of trophies</w:t>
      </w:r>
    </w:p>
    <w:p w14:paraId="63602330" w14:textId="77777777" w:rsidR="00C9140F" w:rsidRPr="00C9140F" w:rsidRDefault="00C9140F" w:rsidP="00C914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>Gratuities</w:t>
      </w:r>
    </w:p>
    <w:p w14:paraId="7A32D5C1" w14:textId="77777777" w:rsidR="00C9140F" w:rsidRPr="00C9140F" w:rsidRDefault="00C9140F" w:rsidP="00C914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t>Personal expenses</w:t>
      </w:r>
    </w:p>
    <w:p w14:paraId="0B3F4DD8" w14:textId="2F50A07B" w:rsidR="00C9140F" w:rsidRPr="00C9140F" w:rsidRDefault="00C9140F" w:rsidP="00C9140F">
      <w:pPr>
        <w:pStyle w:val="ListParagraph"/>
        <w:rPr>
          <w:rFonts w:asciiTheme="majorHAnsi" w:hAnsiTheme="majorHAnsi" w:cstheme="majorHAnsi"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br/>
      </w: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br/>
        <w:t xml:space="preserve">Facebook: </w:t>
      </w:r>
      <w:hyperlink r:id="rId5" w:history="1">
        <w:r w:rsidRPr="00C9140F">
          <w:rPr>
            <w:rStyle w:val="Hyperlink"/>
            <w:rFonts w:asciiTheme="majorHAnsi" w:hAnsiTheme="majorHAnsi" w:cstheme="majorHAnsi"/>
            <w:sz w:val="28"/>
            <w:szCs w:val="28"/>
            <w:lang w:val="en-US"/>
          </w:rPr>
          <w:t>https://www.facebook.com/Dave Freeburn Safaris</w:t>
        </w:r>
      </w:hyperlink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br/>
        <w:t>Instagram: davefreeburnsafaris</w:t>
      </w:r>
    </w:p>
    <w:p w14:paraId="169A0D58" w14:textId="77777777" w:rsidR="00C9140F" w:rsidRPr="00C9140F" w:rsidRDefault="00C9140F" w:rsidP="00C9140F">
      <w:pPr>
        <w:pStyle w:val="ListParagraph"/>
        <w:rPr>
          <w:rFonts w:asciiTheme="majorHAnsi" w:hAnsiTheme="majorHAnsi" w:cstheme="majorHAnsi"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lastRenderedPageBreak/>
        <w:t>Parler: @Davefreeburnsafaris</w:t>
      </w:r>
    </w:p>
    <w:p w14:paraId="179F2E5F" w14:textId="2EFEB373" w:rsidR="009F6521" w:rsidRPr="00C9140F" w:rsidRDefault="0085539B">
      <w:pPr>
        <w:rPr>
          <w:rFonts w:asciiTheme="majorHAnsi" w:hAnsiTheme="majorHAnsi" w:cstheme="majorHAnsi"/>
          <w:b/>
          <w:bCs/>
          <w:color w:val="141414"/>
          <w:sz w:val="28"/>
          <w:szCs w:val="28"/>
          <w:lang w:val="en-US"/>
        </w:rPr>
      </w:pP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br/>
      </w:r>
      <w:r w:rsidRPr="00C9140F">
        <w:rPr>
          <w:rFonts w:asciiTheme="majorHAnsi" w:hAnsiTheme="majorHAnsi" w:cstheme="majorHAnsi"/>
          <w:color w:val="141414"/>
          <w:sz w:val="28"/>
          <w:szCs w:val="28"/>
          <w:lang w:val="en-US"/>
        </w:rPr>
        <w:br/>
      </w:r>
    </w:p>
    <w:sectPr w:rsidR="009F6521" w:rsidRPr="00C91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584"/>
    <w:multiLevelType w:val="hybridMultilevel"/>
    <w:tmpl w:val="62329C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22731"/>
    <w:multiLevelType w:val="hybridMultilevel"/>
    <w:tmpl w:val="09FAFA36"/>
    <w:lvl w:ilvl="0" w:tplc="63DE9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9B"/>
    <w:rsid w:val="0000119B"/>
    <w:rsid w:val="00002809"/>
    <w:rsid w:val="00002CE3"/>
    <w:rsid w:val="00005827"/>
    <w:rsid w:val="000063EA"/>
    <w:rsid w:val="000074F6"/>
    <w:rsid w:val="00007650"/>
    <w:rsid w:val="00013A73"/>
    <w:rsid w:val="00014279"/>
    <w:rsid w:val="00021095"/>
    <w:rsid w:val="000246B9"/>
    <w:rsid w:val="0002792C"/>
    <w:rsid w:val="0003153D"/>
    <w:rsid w:val="0003796B"/>
    <w:rsid w:val="00043DA3"/>
    <w:rsid w:val="000455BD"/>
    <w:rsid w:val="000477E4"/>
    <w:rsid w:val="00047ECD"/>
    <w:rsid w:val="00047FBB"/>
    <w:rsid w:val="0005108F"/>
    <w:rsid w:val="00053D36"/>
    <w:rsid w:val="000542F2"/>
    <w:rsid w:val="000543C7"/>
    <w:rsid w:val="00055297"/>
    <w:rsid w:val="000562AB"/>
    <w:rsid w:val="00060633"/>
    <w:rsid w:val="0006128D"/>
    <w:rsid w:val="00063837"/>
    <w:rsid w:val="00064329"/>
    <w:rsid w:val="00065301"/>
    <w:rsid w:val="00066B11"/>
    <w:rsid w:val="00071C60"/>
    <w:rsid w:val="00072A85"/>
    <w:rsid w:val="00073185"/>
    <w:rsid w:val="00074DD3"/>
    <w:rsid w:val="00075607"/>
    <w:rsid w:val="000761B1"/>
    <w:rsid w:val="00080833"/>
    <w:rsid w:val="00080989"/>
    <w:rsid w:val="0008254A"/>
    <w:rsid w:val="00082934"/>
    <w:rsid w:val="00083BF5"/>
    <w:rsid w:val="000861A1"/>
    <w:rsid w:val="00086D96"/>
    <w:rsid w:val="00091667"/>
    <w:rsid w:val="00092D7D"/>
    <w:rsid w:val="00093A0C"/>
    <w:rsid w:val="0009477E"/>
    <w:rsid w:val="00094BAC"/>
    <w:rsid w:val="00095ED1"/>
    <w:rsid w:val="000A0241"/>
    <w:rsid w:val="000A20E7"/>
    <w:rsid w:val="000A2524"/>
    <w:rsid w:val="000A3E39"/>
    <w:rsid w:val="000A5CFF"/>
    <w:rsid w:val="000A73AD"/>
    <w:rsid w:val="000B46E1"/>
    <w:rsid w:val="000B4D0A"/>
    <w:rsid w:val="000B580D"/>
    <w:rsid w:val="000B5900"/>
    <w:rsid w:val="000C3B40"/>
    <w:rsid w:val="000C3D77"/>
    <w:rsid w:val="000D2058"/>
    <w:rsid w:val="000D4370"/>
    <w:rsid w:val="000D5A2E"/>
    <w:rsid w:val="000D796E"/>
    <w:rsid w:val="000E1B02"/>
    <w:rsid w:val="000E1EFC"/>
    <w:rsid w:val="000E2DAF"/>
    <w:rsid w:val="000E4B8B"/>
    <w:rsid w:val="000E7A76"/>
    <w:rsid w:val="000F175C"/>
    <w:rsid w:val="000F4A73"/>
    <w:rsid w:val="000F67A0"/>
    <w:rsid w:val="00100385"/>
    <w:rsid w:val="00101563"/>
    <w:rsid w:val="0010234F"/>
    <w:rsid w:val="001023B8"/>
    <w:rsid w:val="00106294"/>
    <w:rsid w:val="00107337"/>
    <w:rsid w:val="00110220"/>
    <w:rsid w:val="00112F74"/>
    <w:rsid w:val="00120BA5"/>
    <w:rsid w:val="00121C3C"/>
    <w:rsid w:val="00125A0B"/>
    <w:rsid w:val="00130927"/>
    <w:rsid w:val="00130CEF"/>
    <w:rsid w:val="001320D1"/>
    <w:rsid w:val="00133AD6"/>
    <w:rsid w:val="00133B95"/>
    <w:rsid w:val="001340BB"/>
    <w:rsid w:val="00137A76"/>
    <w:rsid w:val="001407CE"/>
    <w:rsid w:val="00140AC6"/>
    <w:rsid w:val="00142268"/>
    <w:rsid w:val="001445B6"/>
    <w:rsid w:val="001503E2"/>
    <w:rsid w:val="001519AF"/>
    <w:rsid w:val="00152AE0"/>
    <w:rsid w:val="00152F46"/>
    <w:rsid w:val="0015456D"/>
    <w:rsid w:val="00155868"/>
    <w:rsid w:val="00156217"/>
    <w:rsid w:val="0015664C"/>
    <w:rsid w:val="00161FEB"/>
    <w:rsid w:val="001634A4"/>
    <w:rsid w:val="00164A0A"/>
    <w:rsid w:val="00165002"/>
    <w:rsid w:val="00166AE5"/>
    <w:rsid w:val="00167C8B"/>
    <w:rsid w:val="00172953"/>
    <w:rsid w:val="00173CE1"/>
    <w:rsid w:val="00175D3A"/>
    <w:rsid w:val="00176166"/>
    <w:rsid w:val="00177417"/>
    <w:rsid w:val="00183E36"/>
    <w:rsid w:val="0018410C"/>
    <w:rsid w:val="00186227"/>
    <w:rsid w:val="00187FD2"/>
    <w:rsid w:val="00192D78"/>
    <w:rsid w:val="00193225"/>
    <w:rsid w:val="00194DAD"/>
    <w:rsid w:val="0019615E"/>
    <w:rsid w:val="001A1873"/>
    <w:rsid w:val="001A1C7D"/>
    <w:rsid w:val="001A26F0"/>
    <w:rsid w:val="001A65D2"/>
    <w:rsid w:val="001A663B"/>
    <w:rsid w:val="001A6C16"/>
    <w:rsid w:val="001A6CCB"/>
    <w:rsid w:val="001A76CE"/>
    <w:rsid w:val="001B6678"/>
    <w:rsid w:val="001B67C2"/>
    <w:rsid w:val="001B6F02"/>
    <w:rsid w:val="001B7611"/>
    <w:rsid w:val="001C2679"/>
    <w:rsid w:val="001C2F65"/>
    <w:rsid w:val="001C4BB9"/>
    <w:rsid w:val="001C660B"/>
    <w:rsid w:val="001C77B5"/>
    <w:rsid w:val="001D290D"/>
    <w:rsid w:val="001D4F77"/>
    <w:rsid w:val="001D52CC"/>
    <w:rsid w:val="001D6903"/>
    <w:rsid w:val="001D6FA1"/>
    <w:rsid w:val="001D725C"/>
    <w:rsid w:val="001D7A43"/>
    <w:rsid w:val="001E418C"/>
    <w:rsid w:val="001E4E61"/>
    <w:rsid w:val="001E51D3"/>
    <w:rsid w:val="001E67CE"/>
    <w:rsid w:val="001E7D0A"/>
    <w:rsid w:val="001E7F51"/>
    <w:rsid w:val="00200D32"/>
    <w:rsid w:val="002032FE"/>
    <w:rsid w:val="0020666C"/>
    <w:rsid w:val="00210C17"/>
    <w:rsid w:val="00210C57"/>
    <w:rsid w:val="00214CE6"/>
    <w:rsid w:val="00215D56"/>
    <w:rsid w:val="00216DD2"/>
    <w:rsid w:val="002222B7"/>
    <w:rsid w:val="00227232"/>
    <w:rsid w:val="002309C2"/>
    <w:rsid w:val="00240A78"/>
    <w:rsid w:val="00243254"/>
    <w:rsid w:val="002437D4"/>
    <w:rsid w:val="00254EA2"/>
    <w:rsid w:val="0025761E"/>
    <w:rsid w:val="002576C0"/>
    <w:rsid w:val="00257C62"/>
    <w:rsid w:val="002640DA"/>
    <w:rsid w:val="00265DB8"/>
    <w:rsid w:val="00266EAC"/>
    <w:rsid w:val="0026773B"/>
    <w:rsid w:val="002760C9"/>
    <w:rsid w:val="00283195"/>
    <w:rsid w:val="00286043"/>
    <w:rsid w:val="0028796C"/>
    <w:rsid w:val="002942BB"/>
    <w:rsid w:val="00294EC2"/>
    <w:rsid w:val="00296427"/>
    <w:rsid w:val="0029689A"/>
    <w:rsid w:val="00296BD1"/>
    <w:rsid w:val="00297602"/>
    <w:rsid w:val="002A49B7"/>
    <w:rsid w:val="002B2760"/>
    <w:rsid w:val="002B6073"/>
    <w:rsid w:val="002C054F"/>
    <w:rsid w:val="002C07D2"/>
    <w:rsid w:val="002C54FE"/>
    <w:rsid w:val="002D10F6"/>
    <w:rsid w:val="002D216C"/>
    <w:rsid w:val="002D2D91"/>
    <w:rsid w:val="002D5730"/>
    <w:rsid w:val="002D6F56"/>
    <w:rsid w:val="002E0875"/>
    <w:rsid w:val="002E4CED"/>
    <w:rsid w:val="002E5ED3"/>
    <w:rsid w:val="002E5F28"/>
    <w:rsid w:val="002E7C75"/>
    <w:rsid w:val="002F0034"/>
    <w:rsid w:val="002F0EC8"/>
    <w:rsid w:val="002F2BCF"/>
    <w:rsid w:val="002F48C6"/>
    <w:rsid w:val="002F584B"/>
    <w:rsid w:val="00300A12"/>
    <w:rsid w:val="00300BF7"/>
    <w:rsid w:val="0030109C"/>
    <w:rsid w:val="00301CC3"/>
    <w:rsid w:val="00301EAF"/>
    <w:rsid w:val="003052CA"/>
    <w:rsid w:val="003054EF"/>
    <w:rsid w:val="003071AE"/>
    <w:rsid w:val="0031017B"/>
    <w:rsid w:val="0031169E"/>
    <w:rsid w:val="00312F77"/>
    <w:rsid w:val="00314231"/>
    <w:rsid w:val="0031513B"/>
    <w:rsid w:val="00316FDF"/>
    <w:rsid w:val="00320A27"/>
    <w:rsid w:val="00325893"/>
    <w:rsid w:val="00332CE7"/>
    <w:rsid w:val="00337836"/>
    <w:rsid w:val="00344472"/>
    <w:rsid w:val="003474F8"/>
    <w:rsid w:val="00347D41"/>
    <w:rsid w:val="003525C7"/>
    <w:rsid w:val="00354706"/>
    <w:rsid w:val="003567A3"/>
    <w:rsid w:val="003567DD"/>
    <w:rsid w:val="00357947"/>
    <w:rsid w:val="00357C0F"/>
    <w:rsid w:val="003624A1"/>
    <w:rsid w:val="00365FE0"/>
    <w:rsid w:val="0037104D"/>
    <w:rsid w:val="0037247A"/>
    <w:rsid w:val="00374306"/>
    <w:rsid w:val="0037637A"/>
    <w:rsid w:val="003771D4"/>
    <w:rsid w:val="00382C2C"/>
    <w:rsid w:val="00383174"/>
    <w:rsid w:val="00385D4F"/>
    <w:rsid w:val="003863ED"/>
    <w:rsid w:val="00393725"/>
    <w:rsid w:val="00393A28"/>
    <w:rsid w:val="00393CFE"/>
    <w:rsid w:val="003956B8"/>
    <w:rsid w:val="003A1327"/>
    <w:rsid w:val="003A3B57"/>
    <w:rsid w:val="003A41D5"/>
    <w:rsid w:val="003A5206"/>
    <w:rsid w:val="003A574B"/>
    <w:rsid w:val="003A6EE7"/>
    <w:rsid w:val="003B06F0"/>
    <w:rsid w:val="003B4B9F"/>
    <w:rsid w:val="003B6324"/>
    <w:rsid w:val="003B7FEE"/>
    <w:rsid w:val="003C15A0"/>
    <w:rsid w:val="003C15C4"/>
    <w:rsid w:val="003C1624"/>
    <w:rsid w:val="003C59B3"/>
    <w:rsid w:val="003C63CA"/>
    <w:rsid w:val="003D4323"/>
    <w:rsid w:val="003D7FC6"/>
    <w:rsid w:val="003E131D"/>
    <w:rsid w:val="003E2FD7"/>
    <w:rsid w:val="003E3F77"/>
    <w:rsid w:val="003E6829"/>
    <w:rsid w:val="003F20E5"/>
    <w:rsid w:val="003F2AF9"/>
    <w:rsid w:val="003F2D75"/>
    <w:rsid w:val="003F3E5A"/>
    <w:rsid w:val="003F56B6"/>
    <w:rsid w:val="003F611E"/>
    <w:rsid w:val="004005A1"/>
    <w:rsid w:val="00403718"/>
    <w:rsid w:val="004064FC"/>
    <w:rsid w:val="004065BB"/>
    <w:rsid w:val="00413CDE"/>
    <w:rsid w:val="004168F9"/>
    <w:rsid w:val="00421D86"/>
    <w:rsid w:val="0043313F"/>
    <w:rsid w:val="00433256"/>
    <w:rsid w:val="00433DC2"/>
    <w:rsid w:val="00434838"/>
    <w:rsid w:val="00434852"/>
    <w:rsid w:val="00436E70"/>
    <w:rsid w:val="00437469"/>
    <w:rsid w:val="004406EA"/>
    <w:rsid w:val="004410DA"/>
    <w:rsid w:val="00442E89"/>
    <w:rsid w:val="004439BA"/>
    <w:rsid w:val="00445167"/>
    <w:rsid w:val="004475E0"/>
    <w:rsid w:val="004531E1"/>
    <w:rsid w:val="004601CC"/>
    <w:rsid w:val="0046207E"/>
    <w:rsid w:val="00462CDB"/>
    <w:rsid w:val="00463ED9"/>
    <w:rsid w:val="00472E50"/>
    <w:rsid w:val="00474404"/>
    <w:rsid w:val="00474DA4"/>
    <w:rsid w:val="0047668F"/>
    <w:rsid w:val="00476B4A"/>
    <w:rsid w:val="00480AA4"/>
    <w:rsid w:val="00483400"/>
    <w:rsid w:val="004837D0"/>
    <w:rsid w:val="00483F7E"/>
    <w:rsid w:val="00487F0E"/>
    <w:rsid w:val="00493D01"/>
    <w:rsid w:val="004946BA"/>
    <w:rsid w:val="00497D62"/>
    <w:rsid w:val="004A0332"/>
    <w:rsid w:val="004A19EB"/>
    <w:rsid w:val="004A3974"/>
    <w:rsid w:val="004A45DF"/>
    <w:rsid w:val="004A55D0"/>
    <w:rsid w:val="004B3323"/>
    <w:rsid w:val="004B4797"/>
    <w:rsid w:val="004C1386"/>
    <w:rsid w:val="004C1F20"/>
    <w:rsid w:val="004C1FD9"/>
    <w:rsid w:val="004C27A2"/>
    <w:rsid w:val="004C4348"/>
    <w:rsid w:val="004C49EF"/>
    <w:rsid w:val="004C53FA"/>
    <w:rsid w:val="004C6E0F"/>
    <w:rsid w:val="004D1EA0"/>
    <w:rsid w:val="004D39F0"/>
    <w:rsid w:val="004D4183"/>
    <w:rsid w:val="004D45E2"/>
    <w:rsid w:val="004D5218"/>
    <w:rsid w:val="004E02AF"/>
    <w:rsid w:val="004E305E"/>
    <w:rsid w:val="004E601A"/>
    <w:rsid w:val="004E615A"/>
    <w:rsid w:val="004F192B"/>
    <w:rsid w:val="004F2792"/>
    <w:rsid w:val="004F5D20"/>
    <w:rsid w:val="00501F45"/>
    <w:rsid w:val="00504A26"/>
    <w:rsid w:val="005066E3"/>
    <w:rsid w:val="00516205"/>
    <w:rsid w:val="00516D30"/>
    <w:rsid w:val="00521AE5"/>
    <w:rsid w:val="00521B9E"/>
    <w:rsid w:val="0052313A"/>
    <w:rsid w:val="005242FE"/>
    <w:rsid w:val="0052501A"/>
    <w:rsid w:val="005250B6"/>
    <w:rsid w:val="00530A60"/>
    <w:rsid w:val="00532D1C"/>
    <w:rsid w:val="0053471E"/>
    <w:rsid w:val="00534B58"/>
    <w:rsid w:val="005350CA"/>
    <w:rsid w:val="005356CF"/>
    <w:rsid w:val="00535C32"/>
    <w:rsid w:val="005366C8"/>
    <w:rsid w:val="005370C9"/>
    <w:rsid w:val="00540722"/>
    <w:rsid w:val="00540A40"/>
    <w:rsid w:val="0054221C"/>
    <w:rsid w:val="00542F34"/>
    <w:rsid w:val="005452E9"/>
    <w:rsid w:val="00547A5F"/>
    <w:rsid w:val="00552BBC"/>
    <w:rsid w:val="0055327F"/>
    <w:rsid w:val="00553966"/>
    <w:rsid w:val="0056043E"/>
    <w:rsid w:val="00561083"/>
    <w:rsid w:val="00561730"/>
    <w:rsid w:val="00566256"/>
    <w:rsid w:val="00566A1B"/>
    <w:rsid w:val="00570C1E"/>
    <w:rsid w:val="00571952"/>
    <w:rsid w:val="005754A0"/>
    <w:rsid w:val="005774A2"/>
    <w:rsid w:val="00581141"/>
    <w:rsid w:val="0058152E"/>
    <w:rsid w:val="0058159E"/>
    <w:rsid w:val="005824D7"/>
    <w:rsid w:val="00583DEC"/>
    <w:rsid w:val="0058605A"/>
    <w:rsid w:val="00586068"/>
    <w:rsid w:val="00586F26"/>
    <w:rsid w:val="0059052C"/>
    <w:rsid w:val="00590C4F"/>
    <w:rsid w:val="005920A4"/>
    <w:rsid w:val="005920CC"/>
    <w:rsid w:val="00593B63"/>
    <w:rsid w:val="00597CB5"/>
    <w:rsid w:val="005A2D08"/>
    <w:rsid w:val="005A54E6"/>
    <w:rsid w:val="005A6303"/>
    <w:rsid w:val="005B1883"/>
    <w:rsid w:val="005B2C20"/>
    <w:rsid w:val="005B5697"/>
    <w:rsid w:val="005C0CC2"/>
    <w:rsid w:val="005C2CFE"/>
    <w:rsid w:val="005C375A"/>
    <w:rsid w:val="005C39B3"/>
    <w:rsid w:val="005C3A02"/>
    <w:rsid w:val="005C4361"/>
    <w:rsid w:val="005C5B21"/>
    <w:rsid w:val="005C7FA3"/>
    <w:rsid w:val="005D2903"/>
    <w:rsid w:val="005D32F9"/>
    <w:rsid w:val="005D4D23"/>
    <w:rsid w:val="005D69C5"/>
    <w:rsid w:val="005F0252"/>
    <w:rsid w:val="005F4FF5"/>
    <w:rsid w:val="005F7E1B"/>
    <w:rsid w:val="00600304"/>
    <w:rsid w:val="00610903"/>
    <w:rsid w:val="00612621"/>
    <w:rsid w:val="006137D0"/>
    <w:rsid w:val="00615E60"/>
    <w:rsid w:val="0062331A"/>
    <w:rsid w:val="00627C95"/>
    <w:rsid w:val="0063059A"/>
    <w:rsid w:val="00633B0F"/>
    <w:rsid w:val="00634A28"/>
    <w:rsid w:val="00634CD6"/>
    <w:rsid w:val="0063658C"/>
    <w:rsid w:val="006411FC"/>
    <w:rsid w:val="00641B44"/>
    <w:rsid w:val="00647BD4"/>
    <w:rsid w:val="00650910"/>
    <w:rsid w:val="0065269E"/>
    <w:rsid w:val="006527DF"/>
    <w:rsid w:val="00652B2C"/>
    <w:rsid w:val="00652FD2"/>
    <w:rsid w:val="0065607F"/>
    <w:rsid w:val="00657067"/>
    <w:rsid w:val="006654F6"/>
    <w:rsid w:val="006670BA"/>
    <w:rsid w:val="006751C0"/>
    <w:rsid w:val="0067591A"/>
    <w:rsid w:val="00690EA3"/>
    <w:rsid w:val="00693B98"/>
    <w:rsid w:val="006947B7"/>
    <w:rsid w:val="006A28BD"/>
    <w:rsid w:val="006A426D"/>
    <w:rsid w:val="006A521A"/>
    <w:rsid w:val="006A6130"/>
    <w:rsid w:val="006B1F75"/>
    <w:rsid w:val="006B43C7"/>
    <w:rsid w:val="006C18C7"/>
    <w:rsid w:val="006C2851"/>
    <w:rsid w:val="006C360D"/>
    <w:rsid w:val="006C464A"/>
    <w:rsid w:val="006C7D9D"/>
    <w:rsid w:val="006D077A"/>
    <w:rsid w:val="006D798E"/>
    <w:rsid w:val="006E03F9"/>
    <w:rsid w:val="006E1469"/>
    <w:rsid w:val="006E4949"/>
    <w:rsid w:val="006E5C4A"/>
    <w:rsid w:val="006F5216"/>
    <w:rsid w:val="006F7D30"/>
    <w:rsid w:val="0070530A"/>
    <w:rsid w:val="0071022F"/>
    <w:rsid w:val="00713127"/>
    <w:rsid w:val="00713892"/>
    <w:rsid w:val="00714349"/>
    <w:rsid w:val="00715994"/>
    <w:rsid w:val="00716D03"/>
    <w:rsid w:val="00716FFE"/>
    <w:rsid w:val="00721DBB"/>
    <w:rsid w:val="00725A2E"/>
    <w:rsid w:val="00726C21"/>
    <w:rsid w:val="00732686"/>
    <w:rsid w:val="00734329"/>
    <w:rsid w:val="00736E46"/>
    <w:rsid w:val="00737129"/>
    <w:rsid w:val="0073719E"/>
    <w:rsid w:val="00740E17"/>
    <w:rsid w:val="007447D3"/>
    <w:rsid w:val="007451A7"/>
    <w:rsid w:val="00745925"/>
    <w:rsid w:val="00747AE9"/>
    <w:rsid w:val="00751D67"/>
    <w:rsid w:val="00753773"/>
    <w:rsid w:val="0075405D"/>
    <w:rsid w:val="00756D74"/>
    <w:rsid w:val="00757E66"/>
    <w:rsid w:val="00761E02"/>
    <w:rsid w:val="00767316"/>
    <w:rsid w:val="007704BD"/>
    <w:rsid w:val="00776FAA"/>
    <w:rsid w:val="00777285"/>
    <w:rsid w:val="007824E8"/>
    <w:rsid w:val="00783A54"/>
    <w:rsid w:val="00784BA7"/>
    <w:rsid w:val="00791D2F"/>
    <w:rsid w:val="007962A8"/>
    <w:rsid w:val="00797BEE"/>
    <w:rsid w:val="007A00A5"/>
    <w:rsid w:val="007A67F2"/>
    <w:rsid w:val="007A6BCB"/>
    <w:rsid w:val="007A7D6F"/>
    <w:rsid w:val="007B0C36"/>
    <w:rsid w:val="007B28F2"/>
    <w:rsid w:val="007B293F"/>
    <w:rsid w:val="007B381D"/>
    <w:rsid w:val="007B47E1"/>
    <w:rsid w:val="007B5C7C"/>
    <w:rsid w:val="007C33F5"/>
    <w:rsid w:val="007C3D5E"/>
    <w:rsid w:val="007C5BF6"/>
    <w:rsid w:val="007D2D4F"/>
    <w:rsid w:val="007D3BC8"/>
    <w:rsid w:val="007D3F2F"/>
    <w:rsid w:val="007D4A13"/>
    <w:rsid w:val="007D5105"/>
    <w:rsid w:val="007D51A2"/>
    <w:rsid w:val="007D7172"/>
    <w:rsid w:val="007E0338"/>
    <w:rsid w:val="007E1364"/>
    <w:rsid w:val="007E2851"/>
    <w:rsid w:val="007E448B"/>
    <w:rsid w:val="007E48A6"/>
    <w:rsid w:val="007E5A7B"/>
    <w:rsid w:val="007F71E8"/>
    <w:rsid w:val="00801501"/>
    <w:rsid w:val="008039C1"/>
    <w:rsid w:val="00804F92"/>
    <w:rsid w:val="0080508C"/>
    <w:rsid w:val="0080589E"/>
    <w:rsid w:val="0080683B"/>
    <w:rsid w:val="008118EE"/>
    <w:rsid w:val="0081254B"/>
    <w:rsid w:val="00817864"/>
    <w:rsid w:val="0082060B"/>
    <w:rsid w:val="00820EE4"/>
    <w:rsid w:val="008241E5"/>
    <w:rsid w:val="00825299"/>
    <w:rsid w:val="00826FB1"/>
    <w:rsid w:val="008300FB"/>
    <w:rsid w:val="0083054C"/>
    <w:rsid w:val="00831F21"/>
    <w:rsid w:val="0083527F"/>
    <w:rsid w:val="0083554F"/>
    <w:rsid w:val="00837360"/>
    <w:rsid w:val="00840D2C"/>
    <w:rsid w:val="008423F5"/>
    <w:rsid w:val="00846001"/>
    <w:rsid w:val="008462A5"/>
    <w:rsid w:val="00852A45"/>
    <w:rsid w:val="0085539B"/>
    <w:rsid w:val="00860FF3"/>
    <w:rsid w:val="00862495"/>
    <w:rsid w:val="00863045"/>
    <w:rsid w:val="00867BB8"/>
    <w:rsid w:val="00871D67"/>
    <w:rsid w:val="00872E5A"/>
    <w:rsid w:val="00874263"/>
    <w:rsid w:val="00874819"/>
    <w:rsid w:val="0087565E"/>
    <w:rsid w:val="00875D63"/>
    <w:rsid w:val="00880B6C"/>
    <w:rsid w:val="0088147E"/>
    <w:rsid w:val="00884BC2"/>
    <w:rsid w:val="0088502A"/>
    <w:rsid w:val="00885A68"/>
    <w:rsid w:val="00886B90"/>
    <w:rsid w:val="00892920"/>
    <w:rsid w:val="008A4953"/>
    <w:rsid w:val="008A53C4"/>
    <w:rsid w:val="008A6816"/>
    <w:rsid w:val="008A6FD8"/>
    <w:rsid w:val="008B084C"/>
    <w:rsid w:val="008B1C16"/>
    <w:rsid w:val="008B391F"/>
    <w:rsid w:val="008B3956"/>
    <w:rsid w:val="008B3B7C"/>
    <w:rsid w:val="008B3BD4"/>
    <w:rsid w:val="008C079F"/>
    <w:rsid w:val="008C25B7"/>
    <w:rsid w:val="008C3A9F"/>
    <w:rsid w:val="008C4978"/>
    <w:rsid w:val="008C4EF9"/>
    <w:rsid w:val="008C6215"/>
    <w:rsid w:val="008C740A"/>
    <w:rsid w:val="008D2314"/>
    <w:rsid w:val="008D44C6"/>
    <w:rsid w:val="008D5F16"/>
    <w:rsid w:val="008D693A"/>
    <w:rsid w:val="008D6D89"/>
    <w:rsid w:val="008E0A5A"/>
    <w:rsid w:val="008E163A"/>
    <w:rsid w:val="008E20EF"/>
    <w:rsid w:val="008E70A5"/>
    <w:rsid w:val="008E72F2"/>
    <w:rsid w:val="008F22ED"/>
    <w:rsid w:val="008F3187"/>
    <w:rsid w:val="008F3CE9"/>
    <w:rsid w:val="00901807"/>
    <w:rsid w:val="009030E1"/>
    <w:rsid w:val="00903BFF"/>
    <w:rsid w:val="0090499D"/>
    <w:rsid w:val="00905480"/>
    <w:rsid w:val="00905684"/>
    <w:rsid w:val="00906C0B"/>
    <w:rsid w:val="00906EDB"/>
    <w:rsid w:val="009077E4"/>
    <w:rsid w:val="00910CDC"/>
    <w:rsid w:val="00912CC9"/>
    <w:rsid w:val="00913984"/>
    <w:rsid w:val="009169B8"/>
    <w:rsid w:val="0092140A"/>
    <w:rsid w:val="00927873"/>
    <w:rsid w:val="009335EF"/>
    <w:rsid w:val="00933862"/>
    <w:rsid w:val="00933D7A"/>
    <w:rsid w:val="00934236"/>
    <w:rsid w:val="0093442D"/>
    <w:rsid w:val="00935294"/>
    <w:rsid w:val="00946ADE"/>
    <w:rsid w:val="00947514"/>
    <w:rsid w:val="00950A0E"/>
    <w:rsid w:val="00950CC4"/>
    <w:rsid w:val="00951362"/>
    <w:rsid w:val="009573EE"/>
    <w:rsid w:val="00957B37"/>
    <w:rsid w:val="00960539"/>
    <w:rsid w:val="00960671"/>
    <w:rsid w:val="009734FC"/>
    <w:rsid w:val="00973D78"/>
    <w:rsid w:val="009761E8"/>
    <w:rsid w:val="00985639"/>
    <w:rsid w:val="0098576E"/>
    <w:rsid w:val="00985821"/>
    <w:rsid w:val="00985FB7"/>
    <w:rsid w:val="009865DE"/>
    <w:rsid w:val="00987B48"/>
    <w:rsid w:val="00987D7B"/>
    <w:rsid w:val="00995B1E"/>
    <w:rsid w:val="0099613D"/>
    <w:rsid w:val="009A6B5B"/>
    <w:rsid w:val="009B22EA"/>
    <w:rsid w:val="009B2FA4"/>
    <w:rsid w:val="009B325B"/>
    <w:rsid w:val="009B3BF3"/>
    <w:rsid w:val="009C045C"/>
    <w:rsid w:val="009C0C73"/>
    <w:rsid w:val="009D13AD"/>
    <w:rsid w:val="009D1881"/>
    <w:rsid w:val="009D4DA9"/>
    <w:rsid w:val="009D6020"/>
    <w:rsid w:val="009D7228"/>
    <w:rsid w:val="009E003D"/>
    <w:rsid w:val="009E0D69"/>
    <w:rsid w:val="009E1768"/>
    <w:rsid w:val="009E18C5"/>
    <w:rsid w:val="009E24F8"/>
    <w:rsid w:val="009E30F0"/>
    <w:rsid w:val="009E4538"/>
    <w:rsid w:val="009E7681"/>
    <w:rsid w:val="009E784B"/>
    <w:rsid w:val="009F00FB"/>
    <w:rsid w:val="009F1124"/>
    <w:rsid w:val="009F171A"/>
    <w:rsid w:val="009F4FAA"/>
    <w:rsid w:val="009F5706"/>
    <w:rsid w:val="009F6521"/>
    <w:rsid w:val="009F704A"/>
    <w:rsid w:val="00A0038F"/>
    <w:rsid w:val="00A00EA8"/>
    <w:rsid w:val="00A02896"/>
    <w:rsid w:val="00A061DD"/>
    <w:rsid w:val="00A07D3D"/>
    <w:rsid w:val="00A11A5F"/>
    <w:rsid w:val="00A11CB8"/>
    <w:rsid w:val="00A12123"/>
    <w:rsid w:val="00A1283C"/>
    <w:rsid w:val="00A15E06"/>
    <w:rsid w:val="00A1618F"/>
    <w:rsid w:val="00A16A63"/>
    <w:rsid w:val="00A21788"/>
    <w:rsid w:val="00A21C5C"/>
    <w:rsid w:val="00A22869"/>
    <w:rsid w:val="00A2330A"/>
    <w:rsid w:val="00A24F80"/>
    <w:rsid w:val="00A30962"/>
    <w:rsid w:val="00A31D4B"/>
    <w:rsid w:val="00A342E0"/>
    <w:rsid w:val="00A36D72"/>
    <w:rsid w:val="00A37C32"/>
    <w:rsid w:val="00A41190"/>
    <w:rsid w:val="00A41229"/>
    <w:rsid w:val="00A414B9"/>
    <w:rsid w:val="00A41FCF"/>
    <w:rsid w:val="00A42EDD"/>
    <w:rsid w:val="00A439CF"/>
    <w:rsid w:val="00A4412C"/>
    <w:rsid w:val="00A47F94"/>
    <w:rsid w:val="00A51811"/>
    <w:rsid w:val="00A51A2A"/>
    <w:rsid w:val="00A52E99"/>
    <w:rsid w:val="00A5331B"/>
    <w:rsid w:val="00A549D4"/>
    <w:rsid w:val="00A5698A"/>
    <w:rsid w:val="00A56B29"/>
    <w:rsid w:val="00A61531"/>
    <w:rsid w:val="00A6292E"/>
    <w:rsid w:val="00A63A13"/>
    <w:rsid w:val="00A63D9C"/>
    <w:rsid w:val="00A64F26"/>
    <w:rsid w:val="00A657A4"/>
    <w:rsid w:val="00A6599F"/>
    <w:rsid w:val="00A661C6"/>
    <w:rsid w:val="00A66767"/>
    <w:rsid w:val="00A678F6"/>
    <w:rsid w:val="00A70E7E"/>
    <w:rsid w:val="00A7284A"/>
    <w:rsid w:val="00A737E7"/>
    <w:rsid w:val="00A73FEA"/>
    <w:rsid w:val="00A76351"/>
    <w:rsid w:val="00A76377"/>
    <w:rsid w:val="00A80A56"/>
    <w:rsid w:val="00A80FA9"/>
    <w:rsid w:val="00A90774"/>
    <w:rsid w:val="00A9219D"/>
    <w:rsid w:val="00A92BAA"/>
    <w:rsid w:val="00A95C7E"/>
    <w:rsid w:val="00A974DC"/>
    <w:rsid w:val="00AA1672"/>
    <w:rsid w:val="00AA191D"/>
    <w:rsid w:val="00AA19FA"/>
    <w:rsid w:val="00AA563B"/>
    <w:rsid w:val="00AA634B"/>
    <w:rsid w:val="00AA706F"/>
    <w:rsid w:val="00AB1C90"/>
    <w:rsid w:val="00AB2CC6"/>
    <w:rsid w:val="00AB46A4"/>
    <w:rsid w:val="00AB5CB7"/>
    <w:rsid w:val="00AB5D2A"/>
    <w:rsid w:val="00AB7318"/>
    <w:rsid w:val="00AB754F"/>
    <w:rsid w:val="00AC0018"/>
    <w:rsid w:val="00AC360F"/>
    <w:rsid w:val="00AC5946"/>
    <w:rsid w:val="00AC7015"/>
    <w:rsid w:val="00AC70A4"/>
    <w:rsid w:val="00AD05D4"/>
    <w:rsid w:val="00AD2F20"/>
    <w:rsid w:val="00AD3814"/>
    <w:rsid w:val="00AD6B2E"/>
    <w:rsid w:val="00AD745E"/>
    <w:rsid w:val="00AE07D6"/>
    <w:rsid w:val="00AE1080"/>
    <w:rsid w:val="00AE3BAC"/>
    <w:rsid w:val="00AE60FF"/>
    <w:rsid w:val="00AE74DE"/>
    <w:rsid w:val="00AF1140"/>
    <w:rsid w:val="00AF224E"/>
    <w:rsid w:val="00AF7639"/>
    <w:rsid w:val="00B010E3"/>
    <w:rsid w:val="00B04736"/>
    <w:rsid w:val="00B1072B"/>
    <w:rsid w:val="00B10AE3"/>
    <w:rsid w:val="00B1207E"/>
    <w:rsid w:val="00B12FF0"/>
    <w:rsid w:val="00B158B1"/>
    <w:rsid w:val="00B16DFE"/>
    <w:rsid w:val="00B17233"/>
    <w:rsid w:val="00B20E85"/>
    <w:rsid w:val="00B2155D"/>
    <w:rsid w:val="00B218E8"/>
    <w:rsid w:val="00B21CDA"/>
    <w:rsid w:val="00B24130"/>
    <w:rsid w:val="00B265E5"/>
    <w:rsid w:val="00B2662A"/>
    <w:rsid w:val="00B268D8"/>
    <w:rsid w:val="00B344E7"/>
    <w:rsid w:val="00B3557B"/>
    <w:rsid w:val="00B37C5A"/>
    <w:rsid w:val="00B37D12"/>
    <w:rsid w:val="00B41B27"/>
    <w:rsid w:val="00B45DED"/>
    <w:rsid w:val="00B467AA"/>
    <w:rsid w:val="00B516AB"/>
    <w:rsid w:val="00B51F45"/>
    <w:rsid w:val="00B53614"/>
    <w:rsid w:val="00B5471F"/>
    <w:rsid w:val="00B54800"/>
    <w:rsid w:val="00B561C4"/>
    <w:rsid w:val="00B622AA"/>
    <w:rsid w:val="00B6380A"/>
    <w:rsid w:val="00B66D36"/>
    <w:rsid w:val="00B67612"/>
    <w:rsid w:val="00B70AF7"/>
    <w:rsid w:val="00B800AB"/>
    <w:rsid w:val="00B80B47"/>
    <w:rsid w:val="00B82577"/>
    <w:rsid w:val="00B83849"/>
    <w:rsid w:val="00B83A17"/>
    <w:rsid w:val="00B856AC"/>
    <w:rsid w:val="00B87F4B"/>
    <w:rsid w:val="00B92991"/>
    <w:rsid w:val="00B94C54"/>
    <w:rsid w:val="00B96076"/>
    <w:rsid w:val="00B97A62"/>
    <w:rsid w:val="00BA007A"/>
    <w:rsid w:val="00BA04B0"/>
    <w:rsid w:val="00BA10FE"/>
    <w:rsid w:val="00BA1187"/>
    <w:rsid w:val="00BA1EF3"/>
    <w:rsid w:val="00BA33C8"/>
    <w:rsid w:val="00BA75E5"/>
    <w:rsid w:val="00BB62B2"/>
    <w:rsid w:val="00BC04F8"/>
    <w:rsid w:val="00BC1AC7"/>
    <w:rsid w:val="00BC3E26"/>
    <w:rsid w:val="00BC409A"/>
    <w:rsid w:val="00BC5820"/>
    <w:rsid w:val="00BD0F4F"/>
    <w:rsid w:val="00BD1511"/>
    <w:rsid w:val="00BD529D"/>
    <w:rsid w:val="00BD52C2"/>
    <w:rsid w:val="00BE047B"/>
    <w:rsid w:val="00BE0911"/>
    <w:rsid w:val="00BE2EEC"/>
    <w:rsid w:val="00BE3CD5"/>
    <w:rsid w:val="00BE607A"/>
    <w:rsid w:val="00BE6C71"/>
    <w:rsid w:val="00BF15A4"/>
    <w:rsid w:val="00BF2537"/>
    <w:rsid w:val="00BF2D57"/>
    <w:rsid w:val="00C00E10"/>
    <w:rsid w:val="00C01347"/>
    <w:rsid w:val="00C034CD"/>
    <w:rsid w:val="00C05510"/>
    <w:rsid w:val="00C05A5E"/>
    <w:rsid w:val="00C05B1E"/>
    <w:rsid w:val="00C05DC7"/>
    <w:rsid w:val="00C06E40"/>
    <w:rsid w:val="00C078ED"/>
    <w:rsid w:val="00C07AE2"/>
    <w:rsid w:val="00C107C9"/>
    <w:rsid w:val="00C119EA"/>
    <w:rsid w:val="00C1251C"/>
    <w:rsid w:val="00C16014"/>
    <w:rsid w:val="00C16666"/>
    <w:rsid w:val="00C17AD2"/>
    <w:rsid w:val="00C17FD2"/>
    <w:rsid w:val="00C235A9"/>
    <w:rsid w:val="00C24834"/>
    <w:rsid w:val="00C24D68"/>
    <w:rsid w:val="00C27D73"/>
    <w:rsid w:val="00C30DBD"/>
    <w:rsid w:val="00C363E9"/>
    <w:rsid w:val="00C403EE"/>
    <w:rsid w:val="00C410FF"/>
    <w:rsid w:val="00C44B64"/>
    <w:rsid w:val="00C4639D"/>
    <w:rsid w:val="00C464B7"/>
    <w:rsid w:val="00C468D6"/>
    <w:rsid w:val="00C46FB5"/>
    <w:rsid w:val="00C50D3E"/>
    <w:rsid w:val="00C5138A"/>
    <w:rsid w:val="00C539D2"/>
    <w:rsid w:val="00C53D4E"/>
    <w:rsid w:val="00C55D28"/>
    <w:rsid w:val="00C577E1"/>
    <w:rsid w:val="00C5781C"/>
    <w:rsid w:val="00C618DC"/>
    <w:rsid w:val="00C645BD"/>
    <w:rsid w:val="00C66286"/>
    <w:rsid w:val="00C66C9D"/>
    <w:rsid w:val="00C703F3"/>
    <w:rsid w:val="00C71EF7"/>
    <w:rsid w:val="00C72E7E"/>
    <w:rsid w:val="00C74026"/>
    <w:rsid w:val="00C75E5A"/>
    <w:rsid w:val="00C75EA6"/>
    <w:rsid w:val="00C81120"/>
    <w:rsid w:val="00C83DDC"/>
    <w:rsid w:val="00C86636"/>
    <w:rsid w:val="00C876DD"/>
    <w:rsid w:val="00C9134F"/>
    <w:rsid w:val="00C9140F"/>
    <w:rsid w:val="00C94141"/>
    <w:rsid w:val="00C94925"/>
    <w:rsid w:val="00C9621C"/>
    <w:rsid w:val="00CA202B"/>
    <w:rsid w:val="00CA49F6"/>
    <w:rsid w:val="00CA4EDA"/>
    <w:rsid w:val="00CA5001"/>
    <w:rsid w:val="00CA5C2D"/>
    <w:rsid w:val="00CB2BDF"/>
    <w:rsid w:val="00CB5416"/>
    <w:rsid w:val="00CB7447"/>
    <w:rsid w:val="00CC0957"/>
    <w:rsid w:val="00CC7FDC"/>
    <w:rsid w:val="00CD0BD9"/>
    <w:rsid w:val="00CD2D53"/>
    <w:rsid w:val="00CD6913"/>
    <w:rsid w:val="00CE07DF"/>
    <w:rsid w:val="00CE0A71"/>
    <w:rsid w:val="00CE13DA"/>
    <w:rsid w:val="00CE1750"/>
    <w:rsid w:val="00CE27A5"/>
    <w:rsid w:val="00CF1E70"/>
    <w:rsid w:val="00CF23B1"/>
    <w:rsid w:val="00CF31BD"/>
    <w:rsid w:val="00CF497B"/>
    <w:rsid w:val="00CF5DC4"/>
    <w:rsid w:val="00CF705C"/>
    <w:rsid w:val="00D00F16"/>
    <w:rsid w:val="00D014A4"/>
    <w:rsid w:val="00D022E1"/>
    <w:rsid w:val="00D02A30"/>
    <w:rsid w:val="00D032BC"/>
    <w:rsid w:val="00D05146"/>
    <w:rsid w:val="00D05258"/>
    <w:rsid w:val="00D06BC4"/>
    <w:rsid w:val="00D12316"/>
    <w:rsid w:val="00D12F9E"/>
    <w:rsid w:val="00D13DCC"/>
    <w:rsid w:val="00D17826"/>
    <w:rsid w:val="00D20170"/>
    <w:rsid w:val="00D20275"/>
    <w:rsid w:val="00D2087A"/>
    <w:rsid w:val="00D215E5"/>
    <w:rsid w:val="00D24D6D"/>
    <w:rsid w:val="00D25F64"/>
    <w:rsid w:val="00D26A33"/>
    <w:rsid w:val="00D3278E"/>
    <w:rsid w:val="00D33EA9"/>
    <w:rsid w:val="00D3458B"/>
    <w:rsid w:val="00D4195F"/>
    <w:rsid w:val="00D41E11"/>
    <w:rsid w:val="00D42173"/>
    <w:rsid w:val="00D466A5"/>
    <w:rsid w:val="00D4716E"/>
    <w:rsid w:val="00D477FF"/>
    <w:rsid w:val="00D5051F"/>
    <w:rsid w:val="00D510A9"/>
    <w:rsid w:val="00D53A62"/>
    <w:rsid w:val="00D55010"/>
    <w:rsid w:val="00D60DF7"/>
    <w:rsid w:val="00D60F1E"/>
    <w:rsid w:val="00D6348B"/>
    <w:rsid w:val="00D64ABB"/>
    <w:rsid w:val="00D74AB4"/>
    <w:rsid w:val="00D75929"/>
    <w:rsid w:val="00D77879"/>
    <w:rsid w:val="00D80EF3"/>
    <w:rsid w:val="00D82CA4"/>
    <w:rsid w:val="00D83730"/>
    <w:rsid w:val="00D87698"/>
    <w:rsid w:val="00D909BF"/>
    <w:rsid w:val="00D920C0"/>
    <w:rsid w:val="00D97017"/>
    <w:rsid w:val="00DA0F63"/>
    <w:rsid w:val="00DA15DE"/>
    <w:rsid w:val="00DA195F"/>
    <w:rsid w:val="00DA3D9C"/>
    <w:rsid w:val="00DA4411"/>
    <w:rsid w:val="00DB304E"/>
    <w:rsid w:val="00DB3890"/>
    <w:rsid w:val="00DB42F9"/>
    <w:rsid w:val="00DB4A1F"/>
    <w:rsid w:val="00DB77E3"/>
    <w:rsid w:val="00DC05CB"/>
    <w:rsid w:val="00DC068E"/>
    <w:rsid w:val="00DC08CE"/>
    <w:rsid w:val="00DC4BA3"/>
    <w:rsid w:val="00DD512D"/>
    <w:rsid w:val="00DD5F79"/>
    <w:rsid w:val="00DD68D3"/>
    <w:rsid w:val="00DE24C3"/>
    <w:rsid w:val="00DE2C72"/>
    <w:rsid w:val="00DE743D"/>
    <w:rsid w:val="00DF2463"/>
    <w:rsid w:val="00DF6479"/>
    <w:rsid w:val="00E0038E"/>
    <w:rsid w:val="00E00919"/>
    <w:rsid w:val="00E00EE1"/>
    <w:rsid w:val="00E05D7F"/>
    <w:rsid w:val="00E07190"/>
    <w:rsid w:val="00E10FAD"/>
    <w:rsid w:val="00E111BE"/>
    <w:rsid w:val="00E15F90"/>
    <w:rsid w:val="00E16DA4"/>
    <w:rsid w:val="00E17308"/>
    <w:rsid w:val="00E201E2"/>
    <w:rsid w:val="00E202AF"/>
    <w:rsid w:val="00E215B7"/>
    <w:rsid w:val="00E2248E"/>
    <w:rsid w:val="00E24EF9"/>
    <w:rsid w:val="00E25EE8"/>
    <w:rsid w:val="00E26D90"/>
    <w:rsid w:val="00E27969"/>
    <w:rsid w:val="00E27A58"/>
    <w:rsid w:val="00E3361C"/>
    <w:rsid w:val="00E33BA3"/>
    <w:rsid w:val="00E33C5F"/>
    <w:rsid w:val="00E34C28"/>
    <w:rsid w:val="00E36008"/>
    <w:rsid w:val="00E36674"/>
    <w:rsid w:val="00E40ED0"/>
    <w:rsid w:val="00E41014"/>
    <w:rsid w:val="00E41631"/>
    <w:rsid w:val="00E46223"/>
    <w:rsid w:val="00E46C66"/>
    <w:rsid w:val="00E51AD8"/>
    <w:rsid w:val="00E547D0"/>
    <w:rsid w:val="00E60A35"/>
    <w:rsid w:val="00E620CA"/>
    <w:rsid w:val="00E62DB7"/>
    <w:rsid w:val="00E7225E"/>
    <w:rsid w:val="00E72C45"/>
    <w:rsid w:val="00E73FED"/>
    <w:rsid w:val="00E7674A"/>
    <w:rsid w:val="00E81618"/>
    <w:rsid w:val="00E825F4"/>
    <w:rsid w:val="00E86EE9"/>
    <w:rsid w:val="00E92E95"/>
    <w:rsid w:val="00E944BA"/>
    <w:rsid w:val="00E95B65"/>
    <w:rsid w:val="00E97152"/>
    <w:rsid w:val="00EA053C"/>
    <w:rsid w:val="00EA4BE7"/>
    <w:rsid w:val="00EA6262"/>
    <w:rsid w:val="00EA7E41"/>
    <w:rsid w:val="00EB02F7"/>
    <w:rsid w:val="00EB04E4"/>
    <w:rsid w:val="00EB16CD"/>
    <w:rsid w:val="00EB1872"/>
    <w:rsid w:val="00EB2112"/>
    <w:rsid w:val="00EB5ACF"/>
    <w:rsid w:val="00EB69F2"/>
    <w:rsid w:val="00EB75F0"/>
    <w:rsid w:val="00EC5ED8"/>
    <w:rsid w:val="00ED05B4"/>
    <w:rsid w:val="00ED0D03"/>
    <w:rsid w:val="00ED331A"/>
    <w:rsid w:val="00ED4FF6"/>
    <w:rsid w:val="00ED5285"/>
    <w:rsid w:val="00EE1DD4"/>
    <w:rsid w:val="00EE46AB"/>
    <w:rsid w:val="00EE5FBB"/>
    <w:rsid w:val="00EE7280"/>
    <w:rsid w:val="00EF0E09"/>
    <w:rsid w:val="00EF1CBF"/>
    <w:rsid w:val="00EF3612"/>
    <w:rsid w:val="00EF38B9"/>
    <w:rsid w:val="00EF6FB2"/>
    <w:rsid w:val="00F0492D"/>
    <w:rsid w:val="00F05BDA"/>
    <w:rsid w:val="00F068F5"/>
    <w:rsid w:val="00F075E8"/>
    <w:rsid w:val="00F07B3D"/>
    <w:rsid w:val="00F10596"/>
    <w:rsid w:val="00F1280B"/>
    <w:rsid w:val="00F17B53"/>
    <w:rsid w:val="00F17B60"/>
    <w:rsid w:val="00F23540"/>
    <w:rsid w:val="00F245DD"/>
    <w:rsid w:val="00F2593C"/>
    <w:rsid w:val="00F265D2"/>
    <w:rsid w:val="00F27B3B"/>
    <w:rsid w:val="00F32D50"/>
    <w:rsid w:val="00F3683F"/>
    <w:rsid w:val="00F36F69"/>
    <w:rsid w:val="00F436B2"/>
    <w:rsid w:val="00F464AF"/>
    <w:rsid w:val="00F46868"/>
    <w:rsid w:val="00F5024E"/>
    <w:rsid w:val="00F52EBE"/>
    <w:rsid w:val="00F54431"/>
    <w:rsid w:val="00F54746"/>
    <w:rsid w:val="00F556D8"/>
    <w:rsid w:val="00F55CE3"/>
    <w:rsid w:val="00F60232"/>
    <w:rsid w:val="00F60E60"/>
    <w:rsid w:val="00F62F8B"/>
    <w:rsid w:val="00F63B34"/>
    <w:rsid w:val="00F63FD7"/>
    <w:rsid w:val="00F66D6A"/>
    <w:rsid w:val="00F70A37"/>
    <w:rsid w:val="00F711FA"/>
    <w:rsid w:val="00F72984"/>
    <w:rsid w:val="00F7407E"/>
    <w:rsid w:val="00F74FAA"/>
    <w:rsid w:val="00F75518"/>
    <w:rsid w:val="00F7647A"/>
    <w:rsid w:val="00F779E3"/>
    <w:rsid w:val="00F80B99"/>
    <w:rsid w:val="00F81DEF"/>
    <w:rsid w:val="00F8289F"/>
    <w:rsid w:val="00F8404C"/>
    <w:rsid w:val="00F92890"/>
    <w:rsid w:val="00F946D3"/>
    <w:rsid w:val="00FA14DA"/>
    <w:rsid w:val="00FA1628"/>
    <w:rsid w:val="00FA351D"/>
    <w:rsid w:val="00FA3AD8"/>
    <w:rsid w:val="00FA7369"/>
    <w:rsid w:val="00FA7552"/>
    <w:rsid w:val="00FB062B"/>
    <w:rsid w:val="00FB35FB"/>
    <w:rsid w:val="00FB493F"/>
    <w:rsid w:val="00FB76D7"/>
    <w:rsid w:val="00FB7A1D"/>
    <w:rsid w:val="00FC1B66"/>
    <w:rsid w:val="00FC1DE1"/>
    <w:rsid w:val="00FC1E43"/>
    <w:rsid w:val="00FC3208"/>
    <w:rsid w:val="00FC5674"/>
    <w:rsid w:val="00FD5C5F"/>
    <w:rsid w:val="00FD6F68"/>
    <w:rsid w:val="00FD7952"/>
    <w:rsid w:val="00FD7A72"/>
    <w:rsid w:val="00FE60F8"/>
    <w:rsid w:val="00FF0174"/>
    <w:rsid w:val="00FF480D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4E43"/>
  <w15:chartTrackingRefBased/>
  <w15:docId w15:val="{F65B2C1A-BE53-48C0-9EBA-45FD91E3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40F"/>
    <w:rPr>
      <w:strike w:val="0"/>
      <w:dstrike w:val="0"/>
      <w:color w:val="17609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9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ave%20Freeburn%20Safar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Freeburn</dc:creator>
  <cp:keywords/>
  <dc:description/>
  <cp:lastModifiedBy>David Freeburn</cp:lastModifiedBy>
  <cp:revision>3</cp:revision>
  <dcterms:created xsi:type="dcterms:W3CDTF">2020-05-22T10:04:00Z</dcterms:created>
  <dcterms:modified xsi:type="dcterms:W3CDTF">2021-03-25T08:29:00Z</dcterms:modified>
</cp:coreProperties>
</file>